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993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附件1               案例模板</w:t>
      </w:r>
    </w:p>
    <w:p w14:paraId="6497CEE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C827927">
      <w:pPr>
        <w:pStyle w:val="9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【标题】</w:t>
      </w:r>
    </w:p>
    <w:p w14:paraId="20588E11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必须体现案例的核心内容，能同时反映思政点为佳，可用主副标题形式</w:t>
      </w:r>
    </w:p>
    <w:p w14:paraId="740FF9E4">
      <w:pPr>
        <w:pStyle w:val="9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【专业】</w:t>
      </w:r>
    </w:p>
    <w:p w14:paraId="70354531">
      <w:pPr>
        <w:pStyle w:val="9"/>
        <w:spacing w:line="360" w:lineRule="auto"/>
        <w:ind w:firstLine="420" w:firstLineChars="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如临床医学</w:t>
      </w:r>
    </w:p>
    <w:p w14:paraId="0802E790">
      <w:pPr>
        <w:pStyle w:val="9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【课程】</w:t>
      </w:r>
    </w:p>
    <w:p w14:paraId="7ABAB4E9">
      <w:pPr>
        <w:pStyle w:val="9"/>
        <w:spacing w:line="360" w:lineRule="auto"/>
        <w:ind w:firstLine="420" w:firstLineChars="0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如内科学</w:t>
      </w:r>
    </w:p>
    <w:p w14:paraId="1B201C72">
      <w:pPr>
        <w:spacing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【切入点】</w:t>
      </w:r>
    </w:p>
    <w:p w14:paraId="13494460">
      <w:pPr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注明案例切入的具体知识点（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一般为词语或短语的形式，</w:t>
      </w:r>
      <w:r>
        <w:rPr>
          <w:rFonts w:hint="default" w:ascii="Times New Roman" w:hAnsi="Times New Roman" w:cs="Times New Roman"/>
          <w:bCs/>
          <w:sz w:val="24"/>
          <w:szCs w:val="24"/>
        </w:rPr>
        <w:t>可为多个知识点，以分号分隔）</w:t>
      </w:r>
    </w:p>
    <w:p w14:paraId="42DB73BA">
      <w:pPr>
        <w:spacing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【思政主题】</w:t>
      </w:r>
    </w:p>
    <w:p w14:paraId="3056F744">
      <w:pPr>
        <w:spacing w:line="360" w:lineRule="auto"/>
        <w:ind w:firstLine="480" w:firstLineChars="20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注明本案例的思政主题，可为多个主题，以分号分隔。</w:t>
      </w:r>
    </w:p>
    <w:p w14:paraId="01EFA671">
      <w:pPr>
        <w:pStyle w:val="9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【关键词】</w:t>
      </w:r>
    </w:p>
    <w:p w14:paraId="19AC3660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一般3～5个关键词，以分号分隔</w:t>
      </w:r>
    </w:p>
    <w:p w14:paraId="277EC2B7">
      <w:pPr>
        <w:pStyle w:val="9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【思政目标】</w:t>
      </w:r>
    </w:p>
    <w:p w14:paraId="275F7E70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思政育人教学目标（预期达到的思政教育效果）（一般200字以内）</w:t>
      </w:r>
    </w:p>
    <w:p w14:paraId="2BD05936">
      <w:pPr>
        <w:spacing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【案例内容】</w:t>
      </w:r>
    </w:p>
    <w:p w14:paraId="04304015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指案例的主要内容。</w:t>
      </w:r>
    </w:p>
    <w:p w14:paraId="617196E0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专业授课内容只作为过渡，篇幅不可太长。不可成段拷贝网络内容。</w:t>
      </w:r>
    </w:p>
    <w:p w14:paraId="0A42FD2C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可先表述故事背景（年代、当时面临的问题等），完整讲述故事，对学科或国家产生的贡献、影响等（注意表述与设定的思政主题呼应）。</w:t>
      </w:r>
    </w:p>
    <w:p w14:paraId="749DC582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插图、表格随文，编号插入正文，图表要有标题。</w:t>
      </w:r>
    </w:p>
    <w:p w14:paraId="098001AB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一般800～1500字（特殊情况除外）。</w:t>
      </w:r>
    </w:p>
    <w:p w14:paraId="444E8FF9">
      <w:pPr>
        <w:spacing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【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思政分析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】</w:t>
      </w:r>
    </w:p>
    <w:p w14:paraId="60776177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指对案例所蕴含思政价值的论证。</w:t>
      </w:r>
    </w:p>
    <w:p w14:paraId="361503C6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必须与【思政主题】【思政目标】保持一致，但不可重复描述。</w:t>
      </w:r>
    </w:p>
    <w:p w14:paraId="5C569F33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一般300～500字。</w:t>
      </w:r>
    </w:p>
    <w:p w14:paraId="0B4F07A3">
      <w:pPr>
        <w:widowControl/>
        <w:adjustRightInd w:val="0"/>
        <w:snapToGrid w:val="0"/>
        <w:spacing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【</w:t>
      </w:r>
      <w:r>
        <w:rPr>
          <w:rFonts w:hint="default" w:ascii="Times New Roman" w:hAnsi="Times New Roman" w:cs="Times New Roman"/>
          <w:bCs/>
          <w:sz w:val="24"/>
          <w:szCs w:val="24"/>
        </w:rPr>
        <w:t>参考文献</w:t>
      </w:r>
      <w:r>
        <w:rPr>
          <w:rFonts w:hint="default" w:ascii="Times New Roman" w:hAnsi="Times New Roman" w:cs="Times New Roman"/>
          <w:bCs/>
          <w:sz w:val="24"/>
          <w:szCs w:val="24"/>
          <w:lang w:eastAsia="zh-CN"/>
        </w:rPr>
        <w:t>】</w:t>
      </w:r>
    </w:p>
    <w:p w14:paraId="4134FC50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指案例内容的参考依据。格式参照《信息与文献 参考文献著录规则》（GB/T 7714-2025）</w:t>
      </w:r>
    </w:p>
    <w:p w14:paraId="65A3CA34">
      <w:pPr>
        <w:spacing w:line="360" w:lineRule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【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使用</w:t>
      </w:r>
      <w:r>
        <w:rPr>
          <w:rFonts w:hint="default" w:ascii="Times New Roman" w:hAnsi="Times New Roman" w:cs="Times New Roman"/>
          <w:bCs/>
          <w:sz w:val="24"/>
          <w:szCs w:val="24"/>
        </w:rPr>
        <w:t>方法】</w:t>
      </w:r>
    </w:p>
    <w:p w14:paraId="695639DC">
      <w:pPr>
        <w:pStyle w:val="9"/>
        <w:spacing w:line="360" w:lineRule="auto"/>
        <w:ind w:firstLine="420" w:firstLineChars="0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指案例在课堂中的具体教学方法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500字以内</w:t>
      </w:r>
      <w:r>
        <w:rPr>
          <w:rFonts w:hint="default" w:ascii="Times New Roman" w:hAnsi="Times New Roman" w:cs="Times New Roman"/>
          <w:bCs/>
          <w:sz w:val="24"/>
          <w:szCs w:val="24"/>
        </w:rPr>
        <w:t>。</w:t>
      </w:r>
    </w:p>
    <w:p w14:paraId="7311FDA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【署名】</w:t>
      </w:r>
    </w:p>
    <w:p w14:paraId="5CD26E1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姓名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单位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单人格式）</w:t>
      </w:r>
    </w:p>
    <w:p w14:paraId="6607F7B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姓名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单位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姓名，单位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两人格式）</w:t>
      </w:r>
    </w:p>
    <w:p w14:paraId="7D7468AD">
      <w:pPr>
        <w:pStyle w:val="9"/>
        <w:spacing w:line="360" w:lineRule="auto"/>
        <w:ind w:firstLine="0" w:firstLineChars="0"/>
        <w:rPr>
          <w:rFonts w:hint="eastAsia" w:ascii="楷体" w:hAnsi="楷体" w:eastAsia="楷体" w:cs="楷体"/>
          <w:bCs/>
          <w:sz w:val="24"/>
          <w:szCs w:val="24"/>
          <w:highlight w:val="yellow"/>
          <w:lang w:val="en-US" w:eastAsia="zh-CN"/>
        </w:rPr>
      </w:pPr>
    </w:p>
    <w:p w14:paraId="3B1A76CB">
      <w:pPr>
        <w:pStyle w:val="9"/>
        <w:spacing w:line="360" w:lineRule="auto"/>
        <w:ind w:firstLine="0" w:firstLineChars="0"/>
        <w:rPr>
          <w:rFonts w:hint="eastAsia" w:ascii="楷体" w:hAnsi="楷体" w:eastAsia="楷体" w:cs="楷体"/>
          <w:bCs/>
          <w:sz w:val="24"/>
          <w:szCs w:val="24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sz w:val="24"/>
          <w:szCs w:val="24"/>
          <w:highlight w:val="yellow"/>
          <w:lang w:val="en-US" w:eastAsia="zh-CN"/>
        </w:rPr>
        <w:t>以上形式可参考“中国医学教育课程思政案例库”（pmphnw.com）免费案例</w:t>
      </w:r>
    </w:p>
    <w:p w14:paraId="5526E512">
      <w:pPr>
        <w:spacing w:line="360" w:lineRule="auto"/>
        <w:ind w:firstLine="42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DNlNGJjNTUzOTM0ZWVjZDdmMGNiOWM3MjllMzAifQ=="/>
  </w:docVars>
  <w:rsids>
    <w:rsidRoot w:val="00C62A93"/>
    <w:rsid w:val="000202CE"/>
    <w:rsid w:val="000279BF"/>
    <w:rsid w:val="00097DB6"/>
    <w:rsid w:val="000B5B03"/>
    <w:rsid w:val="000F2E1D"/>
    <w:rsid w:val="00116F2E"/>
    <w:rsid w:val="001C4C67"/>
    <w:rsid w:val="00250F86"/>
    <w:rsid w:val="002809DE"/>
    <w:rsid w:val="002C2538"/>
    <w:rsid w:val="002E1A82"/>
    <w:rsid w:val="0032595F"/>
    <w:rsid w:val="00326F46"/>
    <w:rsid w:val="00384AA0"/>
    <w:rsid w:val="004107EE"/>
    <w:rsid w:val="00435A5C"/>
    <w:rsid w:val="00485C45"/>
    <w:rsid w:val="004D0BAF"/>
    <w:rsid w:val="005809F5"/>
    <w:rsid w:val="005B6A2D"/>
    <w:rsid w:val="00664900"/>
    <w:rsid w:val="006D62D9"/>
    <w:rsid w:val="00731A5F"/>
    <w:rsid w:val="007609C9"/>
    <w:rsid w:val="00762713"/>
    <w:rsid w:val="008400E2"/>
    <w:rsid w:val="008B060F"/>
    <w:rsid w:val="008E0D19"/>
    <w:rsid w:val="00935EC3"/>
    <w:rsid w:val="00950766"/>
    <w:rsid w:val="00A10000"/>
    <w:rsid w:val="00A11B9B"/>
    <w:rsid w:val="00A528D5"/>
    <w:rsid w:val="00B242BE"/>
    <w:rsid w:val="00C16917"/>
    <w:rsid w:val="00C62A93"/>
    <w:rsid w:val="00C663B9"/>
    <w:rsid w:val="00CA01F5"/>
    <w:rsid w:val="00D141D9"/>
    <w:rsid w:val="00D71924"/>
    <w:rsid w:val="00D85351"/>
    <w:rsid w:val="00DA1AC6"/>
    <w:rsid w:val="00DC1AB0"/>
    <w:rsid w:val="00DE57E8"/>
    <w:rsid w:val="00DF18F8"/>
    <w:rsid w:val="00E47937"/>
    <w:rsid w:val="00E51586"/>
    <w:rsid w:val="00F55BD1"/>
    <w:rsid w:val="06826B71"/>
    <w:rsid w:val="09CB1643"/>
    <w:rsid w:val="0EE228A3"/>
    <w:rsid w:val="106E22B2"/>
    <w:rsid w:val="12447DB6"/>
    <w:rsid w:val="18B97FE6"/>
    <w:rsid w:val="1EF81C6E"/>
    <w:rsid w:val="1F952C92"/>
    <w:rsid w:val="22636C97"/>
    <w:rsid w:val="23C71027"/>
    <w:rsid w:val="26A02C4D"/>
    <w:rsid w:val="2C8503B5"/>
    <w:rsid w:val="34A71D15"/>
    <w:rsid w:val="364F61C0"/>
    <w:rsid w:val="3BC5740B"/>
    <w:rsid w:val="402C3DD7"/>
    <w:rsid w:val="43994F1E"/>
    <w:rsid w:val="444E50AF"/>
    <w:rsid w:val="46504E3C"/>
    <w:rsid w:val="48CD58C8"/>
    <w:rsid w:val="49BA510F"/>
    <w:rsid w:val="541F7326"/>
    <w:rsid w:val="55B56E03"/>
    <w:rsid w:val="56A07788"/>
    <w:rsid w:val="5A574DBC"/>
    <w:rsid w:val="60D446A2"/>
    <w:rsid w:val="61371E91"/>
    <w:rsid w:val="6A27071F"/>
    <w:rsid w:val="719C2934"/>
    <w:rsid w:val="71C56D5B"/>
    <w:rsid w:val="780B56E4"/>
    <w:rsid w:val="7ABB0CFB"/>
    <w:rsid w:val="7BAC2D3A"/>
    <w:rsid w:val="7D0133AA"/>
    <w:rsid w:val="7F042814"/>
    <w:rsid w:val="7F4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paragraph" w:customStyle="1" w:styleId="9">
    <w:name w:val="列表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7"/>
    <w:link w:val="2"/>
    <w:autoRedefine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13">
    <w:name w:val="批注主题 字符"/>
    <w:basedOn w:val="12"/>
    <w:link w:val="5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viewRoot xmlns="http://www.founder.com/style">
  <Review xmlPath="C:\Users\admin\Documents\方正审校\Temp\Space\20240416\wordStyle\cff9695b-38d2-408a-9952-cc3ed6f5fb49.xml" httpUrl="http://gateway.book.founderss.cn/book-review-api/api/doc/f4196dab-8141-4c91-8b45-06073e57412a/docx"/>
</ReviewRoot>
</file>

<file path=customXml/item2.xml><?xml version="1.0" encoding="utf-8"?>
<ReviewRoot xmlns="http://www.founder.com/review">
  <DuplicateChecking Path="C:\Users\admin\AppData\Local\Temp\cab4db3f-eb93-4ce2-bc0a-aa0eb6d166d7.xml"/>
</ReviewRoot>
</file>

<file path=customXml/item3.xml><?xml version="1.0" encoding="utf-8"?>
<ReviewRoot xmlns="http://www.founder.com/knowledge">
  <Data Undone="true"/>
</ReviewRoot>
</file>

<file path=customXml/itemProps1.xml><?xml version="1.0" encoding="utf-8"?>
<ds:datastoreItem xmlns:ds="http://schemas.openxmlformats.org/officeDocument/2006/customXml" ds:itemID="{355AD92B-0EB0-473D-9C89-09AB3894BCAE}">
  <ds:schemaRefs/>
</ds:datastoreItem>
</file>

<file path=customXml/itemProps2.xml><?xml version="1.0" encoding="utf-8"?>
<ds:datastoreItem xmlns:ds="http://schemas.openxmlformats.org/officeDocument/2006/customXml" ds:itemID="{16080ACC-43C2-412C-88E1-B14A7F12935C}">
  <ds:schemaRefs/>
</ds:datastoreItem>
</file>

<file path=customXml/itemProps3.xml><?xml version="1.0" encoding="utf-8"?>
<ds:datastoreItem xmlns:ds="http://schemas.openxmlformats.org/officeDocument/2006/customXml" ds:itemID="{C60D6D79-1B4F-4F16-9E5B-72D7670A5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543</Characters>
  <Lines>45</Lines>
  <Paragraphs>48</Paragraphs>
  <TotalTime>0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2024-04-11T01:13:00Z</dcterms:created>
  <dc:creator>MJ Zhi</dc:creator>
  <cp:lastModifiedBy>zMJ</cp:lastModifiedBy>
  <dcterms:modified xsi:type="dcterms:W3CDTF">2026-03-31T03:00:09Z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06A0A27CC38B419286BE853361D35211_13</vt:lpwstr>
  </property>
  <property fmtid="{D5CDD505-2E9C-101B-9397-08002B2CF9AE}" pid="4" name="KSOTemplateDocerSaveRecord">
    <vt:lpwstr>eyJoZGlkIjoiNDJlYzU5ZWNjNGZjZmY1YTg2ZDA4NDYyYTNlMDM0NDQiLCJ1c2VySWQiOiIxOTk3MDYxNDgifQ==</vt:lpwstr>
  </property>
</Properties>
</file>